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e0866dad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097dabcb7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Norwich,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4a5e7852c4a0b" /><Relationship Type="http://schemas.openxmlformats.org/officeDocument/2006/relationships/numbering" Target="/word/numbering.xml" Id="R35906e199b3e4a30" /><Relationship Type="http://schemas.openxmlformats.org/officeDocument/2006/relationships/settings" Target="/word/settings.xml" Id="Rbba490ea03b84209" /><Relationship Type="http://schemas.openxmlformats.org/officeDocument/2006/relationships/image" Target="/word/media/6e199280-7e0a-4fdf-9fc6-8e2ecb78965a.png" Id="R5a3097dabcb7479e" /></Relationships>
</file>