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193c6f911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8528261fb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Ocean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6b37d3c6c4ae6" /><Relationship Type="http://schemas.openxmlformats.org/officeDocument/2006/relationships/numbering" Target="/word/numbering.xml" Id="R902101d0298e4ca4" /><Relationship Type="http://schemas.openxmlformats.org/officeDocument/2006/relationships/settings" Target="/word/settings.xml" Id="R4db3a7c088d54f48" /><Relationship Type="http://schemas.openxmlformats.org/officeDocument/2006/relationships/image" Target="/word/media/ee2739ba-10a3-44b1-9880-21328b4d0682.png" Id="Rf728528261fb4e48" /></Relationships>
</file>