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d8c35fcb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361752a1d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Ogden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0f224a604e7a" /><Relationship Type="http://schemas.openxmlformats.org/officeDocument/2006/relationships/numbering" Target="/word/numbering.xml" Id="Rd8097ed62cd9496f" /><Relationship Type="http://schemas.openxmlformats.org/officeDocument/2006/relationships/settings" Target="/word/settings.xml" Id="Rf038867e4d984323" /><Relationship Type="http://schemas.openxmlformats.org/officeDocument/2006/relationships/image" Target="/word/media/fb708c59-af5c-47c2-b665-8dfe2c8f1ba5.png" Id="R170361752a1d49d9" /></Relationships>
</file>