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6959da86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b5253b7c2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Olmsted,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3e5d5dc52045da" /><Relationship Type="http://schemas.openxmlformats.org/officeDocument/2006/relationships/numbering" Target="/word/numbering.xml" Id="Rb1946dc98cc145a2" /><Relationship Type="http://schemas.openxmlformats.org/officeDocument/2006/relationships/settings" Target="/word/settings.xml" Id="R94745dc299904799" /><Relationship Type="http://schemas.openxmlformats.org/officeDocument/2006/relationships/image" Target="/word/media/f84b9cb0-7361-4213-80c1-e460a3ff365d.png" Id="R604b5253b7c24eb0" /></Relationships>
</file>