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889dab6eb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f6f2564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Omak,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eeaf9d6614b00" /><Relationship Type="http://schemas.openxmlformats.org/officeDocument/2006/relationships/numbering" Target="/word/numbering.xml" Id="Rf0d93ffc91e94406" /><Relationship Type="http://schemas.openxmlformats.org/officeDocument/2006/relationships/settings" Target="/word/settings.xml" Id="R2e4905807558434f" /><Relationship Type="http://schemas.openxmlformats.org/officeDocument/2006/relationships/image" Target="/word/media/ca33179b-ae8b-4afd-8624-45483846b412.png" Id="R50d7f6f25641408c" /></Relationships>
</file>