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057d540a4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04c200019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Orrington,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bce0c3dcd435b" /><Relationship Type="http://schemas.openxmlformats.org/officeDocument/2006/relationships/numbering" Target="/word/numbering.xml" Id="R50d51be359c446ec" /><Relationship Type="http://schemas.openxmlformats.org/officeDocument/2006/relationships/settings" Target="/word/settings.xml" Id="R86be3581c3b64c6e" /><Relationship Type="http://schemas.openxmlformats.org/officeDocument/2006/relationships/image" Target="/word/media/2dae0bc1-223e-4d0d-96fb-339fe8b77e54.png" Id="R5e604c200019479a" /></Relationships>
</file>