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0eaba383734e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5dcf7bd36845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Osceola,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3600270d334b7c" /><Relationship Type="http://schemas.openxmlformats.org/officeDocument/2006/relationships/numbering" Target="/word/numbering.xml" Id="R1693c0f58b4840bf" /><Relationship Type="http://schemas.openxmlformats.org/officeDocument/2006/relationships/settings" Target="/word/settings.xml" Id="Rb19d211242294f5a" /><Relationship Type="http://schemas.openxmlformats.org/officeDocument/2006/relationships/image" Target="/word/media/9f0dddf3-e0f0-49ae-b602-28f79eb876c9.png" Id="Rfc5dcf7bd3684546" /></Relationships>
</file>