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bbb3242ba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569a03a5e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Osceola,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2b39ca42a4a92" /><Relationship Type="http://schemas.openxmlformats.org/officeDocument/2006/relationships/numbering" Target="/word/numbering.xml" Id="Rbb7dff96620744f4" /><Relationship Type="http://schemas.openxmlformats.org/officeDocument/2006/relationships/settings" Target="/word/settings.xml" Id="R43a15409cc044ed8" /><Relationship Type="http://schemas.openxmlformats.org/officeDocument/2006/relationships/image" Target="/word/media/85353400-2467-46b2-b583-8ec8ff46fc69.png" Id="Rcf7569a03a5e4895" /></Relationships>
</file>