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2368811a8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f80648692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Oxford,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df6fec274445d" /><Relationship Type="http://schemas.openxmlformats.org/officeDocument/2006/relationships/numbering" Target="/word/numbering.xml" Id="R874c9767cd5e4256" /><Relationship Type="http://schemas.openxmlformats.org/officeDocument/2006/relationships/settings" Target="/word/settings.xml" Id="R88ad52cfc9ff46df" /><Relationship Type="http://schemas.openxmlformats.org/officeDocument/2006/relationships/image" Target="/word/media/98533d56-f050-40d8-9aa9-3f50fbe7f137.png" Id="R8e0f806486924c08" /></Relationships>
</file>