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a66ba1089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0617cba92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Pacolet,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00761e7ba4df3" /><Relationship Type="http://schemas.openxmlformats.org/officeDocument/2006/relationships/numbering" Target="/word/numbering.xml" Id="Rad55afc293994329" /><Relationship Type="http://schemas.openxmlformats.org/officeDocument/2006/relationships/settings" Target="/word/settings.xml" Id="R7e937b3cff404ba8" /><Relationship Type="http://schemas.openxmlformats.org/officeDocument/2006/relationships/image" Target="/word/media/75a3bbee-9f51-43a0-8177-8f805ea7acf7.png" Id="R3620617cba92489d" /></Relationships>
</file>