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d2773d7b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402d85d9f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612119d543d3" /><Relationship Type="http://schemas.openxmlformats.org/officeDocument/2006/relationships/numbering" Target="/word/numbering.xml" Id="Rb35062bcee0b406d" /><Relationship Type="http://schemas.openxmlformats.org/officeDocument/2006/relationships/settings" Target="/word/settings.xml" Id="R01d17a3361c64b0c" /><Relationship Type="http://schemas.openxmlformats.org/officeDocument/2006/relationships/image" Target="/word/media/a970f687-5c78-4f07-b4d2-62d943fdd108.png" Id="R185402d85d9f4b10" /></Relationships>
</file>