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33dae4046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495048a8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Palm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370486bb442c" /><Relationship Type="http://schemas.openxmlformats.org/officeDocument/2006/relationships/numbering" Target="/word/numbering.xml" Id="R54e0e9d40e0444c4" /><Relationship Type="http://schemas.openxmlformats.org/officeDocument/2006/relationships/settings" Target="/word/settings.xml" Id="Rfb37312b0c264792" /><Relationship Type="http://schemas.openxmlformats.org/officeDocument/2006/relationships/image" Target="/word/media/333406d1-8d1d-4ef2-8cf6-039603a01ce6.png" Id="R19e2495048a84310" /></Relationships>
</file>