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e5757cf167441f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00a98a7d4d48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Palm Springs,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cb611dc516443cb" /><Relationship Type="http://schemas.openxmlformats.org/officeDocument/2006/relationships/numbering" Target="/word/numbering.xml" Id="Rc498dec691c842c8" /><Relationship Type="http://schemas.openxmlformats.org/officeDocument/2006/relationships/settings" Target="/word/settings.xml" Id="R539a7216e1a04676" /><Relationship Type="http://schemas.openxmlformats.org/officeDocument/2006/relationships/image" Target="/word/media/34b5047a-103f-4c00-9aab-85b3bd223aee.png" Id="R7700a98a7d4d48de" /></Relationships>
</file>