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049857b9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93e7e8e6d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3b0b5dba848e2" /><Relationship Type="http://schemas.openxmlformats.org/officeDocument/2006/relationships/numbering" Target="/word/numbering.xml" Id="R747a6526788a4e0f" /><Relationship Type="http://schemas.openxmlformats.org/officeDocument/2006/relationships/settings" Target="/word/settings.xml" Id="R785d0ecb85fb4beb" /><Relationship Type="http://schemas.openxmlformats.org/officeDocument/2006/relationships/image" Target="/word/media/68d32f92-392a-4949-969d-b0211717a013.png" Id="R8ad93e7e8e6d4201" /></Relationships>
</file>