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e4f7236e6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0348c9153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0fb066d5043be" /><Relationship Type="http://schemas.openxmlformats.org/officeDocument/2006/relationships/numbering" Target="/word/numbering.xml" Id="Rd70ca163e4f04d6c" /><Relationship Type="http://schemas.openxmlformats.org/officeDocument/2006/relationships/settings" Target="/word/settings.xml" Id="R97da7f1dff164abd" /><Relationship Type="http://schemas.openxmlformats.org/officeDocument/2006/relationships/image" Target="/word/media/5b7c4b37-0040-447d-9df4-097dba5f47ba.png" Id="Rb110348c91534c13" /></Relationships>
</file>