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5b561fb58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8b648aa4f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Pasture,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9ba6fba0f4789" /><Relationship Type="http://schemas.openxmlformats.org/officeDocument/2006/relationships/numbering" Target="/word/numbering.xml" Id="R19dacb8763b64e44" /><Relationship Type="http://schemas.openxmlformats.org/officeDocument/2006/relationships/settings" Target="/word/settings.xml" Id="R2a430194d7f84bbb" /><Relationship Type="http://schemas.openxmlformats.org/officeDocument/2006/relationships/image" Target="/word/media/74fdf2cf-f082-44c4-9cd0-ded6c1b6569d.png" Id="R21a8b648aa4f46db" /></Relationships>
</file>