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8e0d6a050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c772eb65c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Pearisburg,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0d917a9fb49d7" /><Relationship Type="http://schemas.openxmlformats.org/officeDocument/2006/relationships/numbering" Target="/word/numbering.xml" Id="R3d6c5fa113544228" /><Relationship Type="http://schemas.openxmlformats.org/officeDocument/2006/relationships/settings" Target="/word/settings.xml" Id="Rb26253ceca984cf9" /><Relationship Type="http://schemas.openxmlformats.org/officeDocument/2006/relationships/image" Target="/word/media/9eb182ff-e322-404a-8f62-32cf1c58c6a3.png" Id="R310c772eb65c4ce5" /></Relationships>
</file>