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9e6e284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856e04ad3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Pekin,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bb078a82443a9" /><Relationship Type="http://schemas.openxmlformats.org/officeDocument/2006/relationships/numbering" Target="/word/numbering.xml" Id="R6cbb4cebdc84470f" /><Relationship Type="http://schemas.openxmlformats.org/officeDocument/2006/relationships/settings" Target="/word/settings.xml" Id="R05a605832aff4f05" /><Relationship Type="http://schemas.openxmlformats.org/officeDocument/2006/relationships/image" Target="/word/media/8ac32c02-c078-402a-a33e-b0777286079d.png" Id="R36b856e04ad34fe5" /></Relationships>
</file>