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29a672a82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e9bb637d2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Pembroke,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d6123b2794d7d" /><Relationship Type="http://schemas.openxmlformats.org/officeDocument/2006/relationships/numbering" Target="/word/numbering.xml" Id="Ra888ea4fd884490b" /><Relationship Type="http://schemas.openxmlformats.org/officeDocument/2006/relationships/settings" Target="/word/settings.xml" Id="R13ea5a47e86048d3" /><Relationship Type="http://schemas.openxmlformats.org/officeDocument/2006/relationships/image" Target="/word/media/cc094c4f-f923-4552-b233-869c9de0b296.png" Id="R112e9bb637d24923" /></Relationships>
</file>