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0660300f2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3443370f3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Penn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0cd41e971442c" /><Relationship Type="http://schemas.openxmlformats.org/officeDocument/2006/relationships/numbering" Target="/word/numbering.xml" Id="Rb175164a6c4940da" /><Relationship Type="http://schemas.openxmlformats.org/officeDocument/2006/relationships/settings" Target="/word/settings.xml" Id="Refc284830dff4ab6" /><Relationship Type="http://schemas.openxmlformats.org/officeDocument/2006/relationships/image" Target="/word/media/1c9b8e6e-e99c-4269-bd42-04f8e809f7e7.png" Id="Rb9a3443370f34237" /></Relationships>
</file>