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647f6b490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d9fd31867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Peoria,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f9c2f85874551" /><Relationship Type="http://schemas.openxmlformats.org/officeDocument/2006/relationships/numbering" Target="/word/numbering.xml" Id="Rf86ceacc6aaf4af4" /><Relationship Type="http://schemas.openxmlformats.org/officeDocument/2006/relationships/settings" Target="/word/settings.xml" Id="R21875a77693b4b3a" /><Relationship Type="http://schemas.openxmlformats.org/officeDocument/2006/relationships/image" Target="/word/media/b14f3248-09a8-48ce-ac4b-ea83cd0dd466.png" Id="R6d2d9fd318674587" /></Relationships>
</file>