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65f0340ef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9c467114a045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Perry,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3402195d14dc2" /><Relationship Type="http://schemas.openxmlformats.org/officeDocument/2006/relationships/numbering" Target="/word/numbering.xml" Id="R84198529a9954934" /><Relationship Type="http://schemas.openxmlformats.org/officeDocument/2006/relationships/settings" Target="/word/settings.xml" Id="Ra09e52091ab448cb" /><Relationship Type="http://schemas.openxmlformats.org/officeDocument/2006/relationships/image" Target="/word/media/40aff64f-ffed-46fe-819d-3c6baac526f5.png" Id="Rb09c467114a045b1" /></Relationships>
</file>