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0f7bb1c8f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768a815ba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Pharsalia,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32067272b4c68" /><Relationship Type="http://schemas.openxmlformats.org/officeDocument/2006/relationships/numbering" Target="/word/numbering.xml" Id="R7533069d4f7b418d" /><Relationship Type="http://schemas.openxmlformats.org/officeDocument/2006/relationships/settings" Target="/word/settings.xml" Id="Ra8f4306457554026" /><Relationship Type="http://schemas.openxmlformats.org/officeDocument/2006/relationships/image" Target="/word/media/fb87a92b-1d52-4ea9-b657-b1a395a3f3fa.png" Id="Rdc6768a815ba4b80" /></Relationships>
</file>