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e082deb08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f8a2da521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Pharsalia,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a4a12ba5d4a34" /><Relationship Type="http://schemas.openxmlformats.org/officeDocument/2006/relationships/numbering" Target="/word/numbering.xml" Id="R4df9d456a25e40aa" /><Relationship Type="http://schemas.openxmlformats.org/officeDocument/2006/relationships/settings" Target="/word/settings.xml" Id="R676adf5236084d3e" /><Relationship Type="http://schemas.openxmlformats.org/officeDocument/2006/relationships/image" Target="/word/media/a6c79559-1de8-48ed-b060-4cff84d1dbda.png" Id="Rddcf8a2da5214b1b" /></Relationships>
</file>