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3bc4c73b8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ee4cf92c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Pine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60072d094931" /><Relationship Type="http://schemas.openxmlformats.org/officeDocument/2006/relationships/numbering" Target="/word/numbering.xml" Id="R9a73588768b54e3a" /><Relationship Type="http://schemas.openxmlformats.org/officeDocument/2006/relationships/settings" Target="/word/settings.xml" Id="Rb78f0e2b071e462b" /><Relationship Type="http://schemas.openxmlformats.org/officeDocument/2006/relationships/image" Target="/word/media/52050194-f7f3-4571-a76e-062e838f2da3.png" Id="Re13ee4cf92c04e14" /></Relationships>
</file>