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37f0de10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1af39837e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31efae1264ce4" /><Relationship Type="http://schemas.openxmlformats.org/officeDocument/2006/relationships/numbering" Target="/word/numbering.xml" Id="R98cef4d252ec48cd" /><Relationship Type="http://schemas.openxmlformats.org/officeDocument/2006/relationships/settings" Target="/word/settings.xml" Id="Rd9bd9d8f13b44fa0" /><Relationship Type="http://schemas.openxmlformats.org/officeDocument/2006/relationships/image" Target="/word/media/8fa90790-a9a6-41f1-b02a-ef7a8f716888.png" Id="R93a1af39837e4091" /></Relationships>
</file>