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4d857bbaf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9882b609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b381b6604253" /><Relationship Type="http://schemas.openxmlformats.org/officeDocument/2006/relationships/numbering" Target="/word/numbering.xml" Id="R5cdd89361d264fee" /><Relationship Type="http://schemas.openxmlformats.org/officeDocument/2006/relationships/settings" Target="/word/settings.xml" Id="Rc5e75bb29e27451e" /><Relationship Type="http://schemas.openxmlformats.org/officeDocument/2006/relationships/image" Target="/word/media/240264ca-85ce-4a8a-83ec-ce59e97dbd4d.png" Id="Rab069882b6094409" /></Relationships>
</file>