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46d230db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1d645455a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1a9688b57497b" /><Relationship Type="http://schemas.openxmlformats.org/officeDocument/2006/relationships/numbering" Target="/word/numbering.xml" Id="Rb0da10ad7706412c" /><Relationship Type="http://schemas.openxmlformats.org/officeDocument/2006/relationships/settings" Target="/word/settings.xml" Id="R205202430234476f" /><Relationship Type="http://schemas.openxmlformats.org/officeDocument/2006/relationships/image" Target="/word/media/63969342-6089-41fa-9fb0-b2b2bbc1e721.png" Id="R3311d645455a4c5d" /></Relationships>
</file>