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56c5201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4d9a4e8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b6d0bfb514960" /><Relationship Type="http://schemas.openxmlformats.org/officeDocument/2006/relationships/numbering" Target="/word/numbering.xml" Id="R29c5f1b6af00427c" /><Relationship Type="http://schemas.openxmlformats.org/officeDocument/2006/relationships/settings" Target="/word/settings.xml" Id="R127f170c97b74875" /><Relationship Type="http://schemas.openxmlformats.org/officeDocument/2006/relationships/image" Target="/word/media/76e6bd6f-0331-414d-8d42-8ef04375c73c.png" Id="R23744d9a4e8d4229" /></Relationships>
</file>