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02e3ab8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5c436bcb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Plainfield,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17a5ddcb46c6" /><Relationship Type="http://schemas.openxmlformats.org/officeDocument/2006/relationships/numbering" Target="/word/numbering.xml" Id="Ra5461b25e7164506" /><Relationship Type="http://schemas.openxmlformats.org/officeDocument/2006/relationships/settings" Target="/word/settings.xml" Id="R853c3f979d604bd3" /><Relationship Type="http://schemas.openxmlformats.org/officeDocument/2006/relationships/image" Target="/word/media/8a5ecf2f-27c7-4fad-893c-aed746e2013d.png" Id="Rcac5c436bcbf4d1c" /></Relationships>
</file>