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7ea222863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559d0468b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Plato,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d3133b1f94af8" /><Relationship Type="http://schemas.openxmlformats.org/officeDocument/2006/relationships/numbering" Target="/word/numbering.xml" Id="Rb42668b85e9a4640" /><Relationship Type="http://schemas.openxmlformats.org/officeDocument/2006/relationships/settings" Target="/word/settings.xml" Id="Re5ca07c4508941a3" /><Relationship Type="http://schemas.openxmlformats.org/officeDocument/2006/relationships/image" Target="/word/media/6d547b48-736b-490c-85a2-1eaca55b6727.png" Id="R440559d0468b4458" /></Relationships>
</file>