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d4352d640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22c5da27c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Point Cove,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b29608d69437e" /><Relationship Type="http://schemas.openxmlformats.org/officeDocument/2006/relationships/numbering" Target="/word/numbering.xml" Id="R8b58a9e93a7e49bb" /><Relationship Type="http://schemas.openxmlformats.org/officeDocument/2006/relationships/settings" Target="/word/settings.xml" Id="Reafa306d612a4edf" /><Relationship Type="http://schemas.openxmlformats.org/officeDocument/2006/relationships/image" Target="/word/media/d1d54477-77e1-4b7c-b1a8-151f7218a7e5.png" Id="R01222c5da27c4002" /></Relationships>
</file>