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9a7bb7f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eedc7c1cb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a4ccd8244da7" /><Relationship Type="http://schemas.openxmlformats.org/officeDocument/2006/relationships/numbering" Target="/word/numbering.xml" Id="R6ae0a58ad8824fc4" /><Relationship Type="http://schemas.openxmlformats.org/officeDocument/2006/relationships/settings" Target="/word/settings.xml" Id="Rbeb6b4d3a5954ead" /><Relationship Type="http://schemas.openxmlformats.org/officeDocument/2006/relationships/image" Target="/word/media/c0a68215-7ec0-4de3-9ac6-f4d0214c83d0.png" Id="Ree7eedc7c1cb4511" /></Relationships>
</file>