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875dfd19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b68fc06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ddad44fc44258" /><Relationship Type="http://schemas.openxmlformats.org/officeDocument/2006/relationships/numbering" Target="/word/numbering.xml" Id="Rc870eea9bf644f67" /><Relationship Type="http://schemas.openxmlformats.org/officeDocument/2006/relationships/settings" Target="/word/settings.xml" Id="R5465c0f5ad034604" /><Relationship Type="http://schemas.openxmlformats.org/officeDocument/2006/relationships/image" Target="/word/media/286f089a-bbfb-47ab-ae9a-48f991561e23.png" Id="Rf4fab68fc0614f99" /></Relationships>
</file>