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b0857103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5c7ee1d5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Port Norris,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0a7077b641b3" /><Relationship Type="http://schemas.openxmlformats.org/officeDocument/2006/relationships/numbering" Target="/word/numbering.xml" Id="Rcfb9dd4dec1d48d2" /><Relationship Type="http://schemas.openxmlformats.org/officeDocument/2006/relationships/settings" Target="/word/settings.xml" Id="R2ee8c9cc4f9149a9" /><Relationship Type="http://schemas.openxmlformats.org/officeDocument/2006/relationships/image" Target="/word/media/a7e3b0c8-7371-4f5e-a9b6-e07e315f28ca.png" Id="R1425c7ee1d5a4155" /></Relationships>
</file>