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b44187800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97a970baa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Potomac,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f81e9a69a4767" /><Relationship Type="http://schemas.openxmlformats.org/officeDocument/2006/relationships/numbering" Target="/word/numbering.xml" Id="R6018ce1bb5804871" /><Relationship Type="http://schemas.openxmlformats.org/officeDocument/2006/relationships/settings" Target="/word/settings.xml" Id="R5c7e406cb5e849bd" /><Relationship Type="http://schemas.openxmlformats.org/officeDocument/2006/relationships/image" Target="/word/media/27a37933-c765-48ea-a5ea-a14b515517f8.png" Id="R90397a970baa4a1e" /></Relationships>
</file>