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84de105db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a60e238a7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Potomac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f641f7904087" /><Relationship Type="http://schemas.openxmlformats.org/officeDocument/2006/relationships/numbering" Target="/word/numbering.xml" Id="Rf076cfd189794c33" /><Relationship Type="http://schemas.openxmlformats.org/officeDocument/2006/relationships/settings" Target="/word/settings.xml" Id="R6256a58b6daa42a8" /><Relationship Type="http://schemas.openxmlformats.org/officeDocument/2006/relationships/image" Target="/word/media/2a122d5d-6e2b-4125-a301-4c2fca674dee.png" Id="Re11a60e238a74022" /></Relationships>
</file>