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e7426ba77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3ef9d7851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Prosser,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34a3271fe4eb0" /><Relationship Type="http://schemas.openxmlformats.org/officeDocument/2006/relationships/numbering" Target="/word/numbering.xml" Id="Rc70b9a174e6241a6" /><Relationship Type="http://schemas.openxmlformats.org/officeDocument/2006/relationships/settings" Target="/word/settings.xml" Id="R850a93f6a930440e" /><Relationship Type="http://schemas.openxmlformats.org/officeDocument/2006/relationships/image" Target="/word/media/b020999b-b194-4d1c-a685-dbbf8bc861a4.png" Id="R0723ef9d78514cfe" /></Relationships>
</file>