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ee9c4bf4f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491489133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Pugh,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99cdb8eb2494c" /><Relationship Type="http://schemas.openxmlformats.org/officeDocument/2006/relationships/numbering" Target="/word/numbering.xml" Id="R61364192e60945c6" /><Relationship Type="http://schemas.openxmlformats.org/officeDocument/2006/relationships/settings" Target="/word/settings.xml" Id="R749416998d424308" /><Relationship Type="http://schemas.openxmlformats.org/officeDocument/2006/relationships/image" Target="/word/media/8e6bfde7-93a9-45df-9546-828fbb59a70d.png" Id="R7d14914891334d66" /></Relationships>
</file>