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ed3901d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725261a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27772136e4a9d" /><Relationship Type="http://schemas.openxmlformats.org/officeDocument/2006/relationships/numbering" Target="/word/numbering.xml" Id="Rfc0735bb52fe4658" /><Relationship Type="http://schemas.openxmlformats.org/officeDocument/2006/relationships/settings" Target="/word/settings.xml" Id="Rd6c58d9748184388" /><Relationship Type="http://schemas.openxmlformats.org/officeDocument/2006/relationships/image" Target="/word/media/442ce251-8a2b-49d7-b38c-2f7603c0b6b7.png" Id="R464d725261a74937" /></Relationships>
</file>