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8c188e5d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5b3c38b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Ravenswood,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4629848f34108" /><Relationship Type="http://schemas.openxmlformats.org/officeDocument/2006/relationships/numbering" Target="/word/numbering.xml" Id="Rdb9a3b9264554b5b" /><Relationship Type="http://schemas.openxmlformats.org/officeDocument/2006/relationships/settings" Target="/word/settings.xml" Id="R9bdaf94af32e4aae" /><Relationship Type="http://schemas.openxmlformats.org/officeDocument/2006/relationships/image" Target="/word/media/d1fba9ee-b684-4243-ad45-7f7353abb549.png" Id="R35005b3c38b341ba" /></Relationships>
</file>