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533b73ad0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0de686fe2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Reading,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685327e344532" /><Relationship Type="http://schemas.openxmlformats.org/officeDocument/2006/relationships/numbering" Target="/word/numbering.xml" Id="R7ff76aeba8ad450d" /><Relationship Type="http://schemas.openxmlformats.org/officeDocument/2006/relationships/settings" Target="/word/settings.xml" Id="R5f0f51b26d8e4a42" /><Relationship Type="http://schemas.openxmlformats.org/officeDocument/2006/relationships/image" Target="/word/media/4829cd0b-5e23-4302-8cce-97eafd52f652.png" Id="Ra6f0de686fe240ee" /></Relationships>
</file>