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6bc1735b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4006e7d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b9c4b31b4982" /><Relationship Type="http://schemas.openxmlformats.org/officeDocument/2006/relationships/numbering" Target="/word/numbering.xml" Id="R718042f68bd340af" /><Relationship Type="http://schemas.openxmlformats.org/officeDocument/2006/relationships/settings" Target="/word/settings.xml" Id="Rabd8f956e0f64541" /><Relationship Type="http://schemas.openxmlformats.org/officeDocument/2006/relationships/image" Target="/word/media/5159246f-3126-40ed-bc44-3ae92a5f3c51.png" Id="Rb4954006e7dc4b47" /></Relationships>
</file>