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5b391d28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bd45f730b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7a0899dd94d3e" /><Relationship Type="http://schemas.openxmlformats.org/officeDocument/2006/relationships/numbering" Target="/word/numbering.xml" Id="R110aa4318ab94053" /><Relationship Type="http://schemas.openxmlformats.org/officeDocument/2006/relationships/settings" Target="/word/settings.xml" Id="Re2b222e9409148c9" /><Relationship Type="http://schemas.openxmlformats.org/officeDocument/2006/relationships/image" Target="/word/media/41db513f-c893-41be-b6f9-88985daeaee2.png" Id="R21dbd45f730b4d36" /></Relationships>
</file>