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4cc92ca5d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06eab142d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Ridgeville,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112a277cb486c" /><Relationship Type="http://schemas.openxmlformats.org/officeDocument/2006/relationships/numbering" Target="/word/numbering.xml" Id="R94f42b7d821c4f85" /><Relationship Type="http://schemas.openxmlformats.org/officeDocument/2006/relationships/settings" Target="/word/settings.xml" Id="R4d4187d3584f422e" /><Relationship Type="http://schemas.openxmlformats.org/officeDocument/2006/relationships/image" Target="/word/media/cfa2779c-ce5a-44a7-af2c-48fc9a8d03ee.png" Id="R07706eab142d42ae" /></Relationships>
</file>