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975e1b706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d5da59629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Ridgeway,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6503b37c24cb9" /><Relationship Type="http://schemas.openxmlformats.org/officeDocument/2006/relationships/numbering" Target="/word/numbering.xml" Id="Rde85ecd89a584661" /><Relationship Type="http://schemas.openxmlformats.org/officeDocument/2006/relationships/settings" Target="/word/settings.xml" Id="Rc9ef856d901c4d76" /><Relationship Type="http://schemas.openxmlformats.org/officeDocument/2006/relationships/image" Target="/word/media/9ddde812-db09-4d97-89f5-d48b52186000.png" Id="R3edd5da59629421e" /></Relationships>
</file>