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7a5a463bf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c147406cd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River,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95379218a4ea6" /><Relationship Type="http://schemas.openxmlformats.org/officeDocument/2006/relationships/numbering" Target="/word/numbering.xml" Id="Rddf37aa8ae5345f4" /><Relationship Type="http://schemas.openxmlformats.org/officeDocument/2006/relationships/settings" Target="/word/settings.xml" Id="Rf1b20ee189ac4ce7" /><Relationship Type="http://schemas.openxmlformats.org/officeDocument/2006/relationships/image" Target="/word/media/91978788-fe47-4649-8253-b49cc3da6cfa.png" Id="R280c147406cd448e" /></Relationships>
</file>