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a1182e178a44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4f140174134c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River Forest,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b4384bc4b942d2" /><Relationship Type="http://schemas.openxmlformats.org/officeDocument/2006/relationships/numbering" Target="/word/numbering.xml" Id="Rafbe1b5c45644c12" /><Relationship Type="http://schemas.openxmlformats.org/officeDocument/2006/relationships/settings" Target="/word/settings.xml" Id="R2a719e78d187472f" /><Relationship Type="http://schemas.openxmlformats.org/officeDocument/2006/relationships/image" Target="/word/media/212847a9-ccd5-40d8-8c70-f6364e67ac9d.png" Id="R894f140174134cb8" /></Relationships>
</file>