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29c179cd1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fd4ed79f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Marshes,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5c46c46a42b8" /><Relationship Type="http://schemas.openxmlformats.org/officeDocument/2006/relationships/numbering" Target="/word/numbering.xml" Id="Ra6423b56a2194407" /><Relationship Type="http://schemas.openxmlformats.org/officeDocument/2006/relationships/settings" Target="/word/settings.xml" Id="Rf08edd2ed329467a" /><Relationship Type="http://schemas.openxmlformats.org/officeDocument/2006/relationships/image" Target="/word/media/b204b8bc-cf94-4060-87d8-17b61ba068cd.png" Id="R362fd4ed79f94400" /></Relationships>
</file>