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d43f6ce11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815537bda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River Mills,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e4b7cd42443fb" /><Relationship Type="http://schemas.openxmlformats.org/officeDocument/2006/relationships/numbering" Target="/word/numbering.xml" Id="R2d76e8a0bcfd4ab7" /><Relationship Type="http://schemas.openxmlformats.org/officeDocument/2006/relationships/settings" Target="/word/settings.xml" Id="R149296181d594a64" /><Relationship Type="http://schemas.openxmlformats.org/officeDocument/2006/relationships/image" Target="/word/media/6875b1b9-1cfc-4cd7-b9e2-23a986cabc2f.png" Id="R319815537bda4a77" /></Relationships>
</file>