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6be73fc4f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904add076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River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a98439a4b4b56" /><Relationship Type="http://schemas.openxmlformats.org/officeDocument/2006/relationships/numbering" Target="/word/numbering.xml" Id="Rdd198909dd0d45da" /><Relationship Type="http://schemas.openxmlformats.org/officeDocument/2006/relationships/settings" Target="/word/settings.xml" Id="Rfacaf9bac15447ff" /><Relationship Type="http://schemas.openxmlformats.org/officeDocument/2006/relationships/image" Target="/word/media/b9e26b29-13e6-4582-9620-883a21409980.png" Id="R675904add0764ef4" /></Relationships>
</file>