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080973f5a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fc6cc85ce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88376272b44ad" /><Relationship Type="http://schemas.openxmlformats.org/officeDocument/2006/relationships/numbering" Target="/word/numbering.xml" Id="R196c66d0d1b8448e" /><Relationship Type="http://schemas.openxmlformats.org/officeDocument/2006/relationships/settings" Target="/word/settings.xml" Id="R16d44825271a4b94" /><Relationship Type="http://schemas.openxmlformats.org/officeDocument/2006/relationships/image" Target="/word/media/318cd84d-47e3-4b37-8677-67de5b09af22.png" Id="R5a6fc6cc85ce4366" /></Relationships>
</file>